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AF57" w14:textId="240ECC75" w:rsidR="000D57E2" w:rsidRPr="006352AC" w:rsidRDefault="006352AC" w:rsidP="006352AC">
      <w:pPr>
        <w:jc w:val="center"/>
        <w:rPr>
          <w:sz w:val="28"/>
          <w:szCs w:val="28"/>
        </w:rPr>
      </w:pPr>
      <w:r w:rsidRPr="006352AC">
        <w:rPr>
          <w:sz w:val="28"/>
          <w:szCs w:val="28"/>
        </w:rPr>
        <w:t>Lion Safari UT</w:t>
      </w:r>
      <w:r w:rsidR="00B757C8">
        <w:rPr>
          <w:rFonts w:cstheme="minorHAnsi"/>
          <w:sz w:val="28"/>
          <w:szCs w:val="28"/>
        </w:rPr>
        <w:t>™</w:t>
      </w:r>
      <w:r w:rsidRPr="006352AC">
        <w:rPr>
          <w:sz w:val="28"/>
          <w:szCs w:val="28"/>
        </w:rPr>
        <w:t xml:space="preserve"> 700</w:t>
      </w:r>
    </w:p>
    <w:p w14:paraId="5A4C913D" w14:textId="3E5699EC" w:rsidR="006352AC" w:rsidRDefault="0068042C">
      <w:r w:rsidRPr="0068042C">
        <w:t xml:space="preserve">The Lion Safari UT 700 is an amazing Lithium Iron Phosphate battery, the safest battery on the market. It is light weight at only 17 </w:t>
      </w:r>
      <w:proofErr w:type="spellStart"/>
      <w:r w:rsidRPr="0068042C">
        <w:t>lbs</w:t>
      </w:r>
      <w:proofErr w:type="spellEnd"/>
      <w:r w:rsidR="007A034E">
        <w:t xml:space="preserve"> (21 </w:t>
      </w:r>
      <w:proofErr w:type="spellStart"/>
      <w:r w:rsidR="007A034E">
        <w:t>lbs</w:t>
      </w:r>
      <w:proofErr w:type="spellEnd"/>
      <w:r w:rsidR="007A034E">
        <w:t xml:space="preserve"> shipping weight)</w:t>
      </w:r>
      <w:r w:rsidRPr="0068042C">
        <w:t xml:space="preserve">, comes with easy carrying handles, a rugged standard Group 24 size casing and a powerful built-in battery management system or BMS that regulates and protects the battery. Since there are no fluids in the Safari UT 700, it can be mounted in any direction, </w:t>
      </w:r>
      <w:proofErr w:type="gramStart"/>
      <w:r w:rsidRPr="0068042C">
        <w:t>doesn't</w:t>
      </w:r>
      <w:proofErr w:type="gramEnd"/>
      <w:r w:rsidRPr="0068042C">
        <w:t xml:space="preserve"> need maintenance, and can be used for years.</w:t>
      </w:r>
    </w:p>
    <w:p w14:paraId="6C76644A" w14:textId="48578E5C" w:rsidR="0068042C" w:rsidRPr="003669A9" w:rsidRDefault="009A022D">
      <w:r w:rsidRPr="009A022D">
        <w:t>Th</w:t>
      </w:r>
      <w:r>
        <w:t>e Safari U</w:t>
      </w:r>
      <w:r w:rsidR="00C2607C">
        <w:t>T</w:t>
      </w:r>
      <w:r>
        <w:t xml:space="preserve"> 700</w:t>
      </w:r>
      <w:r w:rsidRPr="009A022D">
        <w:t xml:space="preserve"> lithium-ion iron phosphate battery gives you 2x the camp time than traditional lead acid batteries, weighs only 17 </w:t>
      </w:r>
      <w:proofErr w:type="spellStart"/>
      <w:r w:rsidRPr="009A022D">
        <w:t>lbs</w:t>
      </w:r>
      <w:proofErr w:type="spellEnd"/>
      <w:r w:rsidR="007A034E">
        <w:t xml:space="preserve"> </w:t>
      </w:r>
      <w:r w:rsidR="007A034E">
        <w:t xml:space="preserve">(21 </w:t>
      </w:r>
      <w:proofErr w:type="spellStart"/>
      <w:r w:rsidR="007A034E">
        <w:t>lbs</w:t>
      </w:r>
      <w:proofErr w:type="spellEnd"/>
      <w:r w:rsidR="007A034E">
        <w:t xml:space="preserve"> shipping weight</w:t>
      </w:r>
      <w:r w:rsidR="007A034E">
        <w:t>)</w:t>
      </w:r>
      <w:r w:rsidRPr="009A022D">
        <w:t xml:space="preserve">, requires no maintenance, and lasts for years. It is not a cold cranking </w:t>
      </w:r>
      <w:r w:rsidRPr="003669A9">
        <w:t>battery.</w:t>
      </w:r>
    </w:p>
    <w:p w14:paraId="272CA965" w14:textId="4F2F568E" w:rsidR="003669A9" w:rsidRPr="003669A9" w:rsidRDefault="003669A9">
      <w:r w:rsidRPr="003669A9">
        <w:t xml:space="preserve">Because </w:t>
      </w:r>
      <w:r>
        <w:t>the Safari UT 700 is</w:t>
      </w:r>
      <w:r w:rsidRPr="003669A9">
        <w:t xml:space="preserve"> light weight and comes with easy carrying handles, you can use the Safari UT in your RV, home, cabin, shed or houseboat.</w:t>
      </w:r>
    </w:p>
    <w:sectPr w:rsidR="003669A9" w:rsidRPr="0036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AC"/>
    <w:rsid w:val="003669A9"/>
    <w:rsid w:val="00611398"/>
    <w:rsid w:val="006352AC"/>
    <w:rsid w:val="0068042C"/>
    <w:rsid w:val="007A034E"/>
    <w:rsid w:val="009A022D"/>
    <w:rsid w:val="00B757C8"/>
    <w:rsid w:val="00C2607C"/>
    <w:rsid w:val="00D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DBE7"/>
  <w15:chartTrackingRefBased/>
  <w15:docId w15:val="{D65C18A4-395F-43A2-A559-B7C0DE44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reated xmlns="6c0bba4f-4a95-4cce-801d-3234ff5825dd" xsi:nil="true"/>
    <TaxCatchAll xmlns="c365040b-4f3e-4eb0-9680-69babadfb2c8" xsi:nil="true"/>
    <DateandTime xmlns="6c0bba4f-4a95-4cce-801d-3234ff5825dd" xsi:nil="true"/>
    <lcf76f155ced4ddcb4097134ff3c332f xmlns="6c0bba4f-4a95-4cce-801d-3234ff5825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888B080FB1E438A6C17DDCF71F446" ma:contentTypeVersion="20" ma:contentTypeDescription="Create a new document." ma:contentTypeScope="" ma:versionID="048de34963b752b92c7467417d7bbe06">
  <xsd:schema xmlns:xsd="http://www.w3.org/2001/XMLSchema" xmlns:xs="http://www.w3.org/2001/XMLSchema" xmlns:p="http://schemas.microsoft.com/office/2006/metadata/properties" xmlns:ns2="6c0bba4f-4a95-4cce-801d-3234ff5825dd" xmlns:ns3="c365040b-4f3e-4eb0-9680-69babadfb2c8" targetNamespace="http://schemas.microsoft.com/office/2006/metadata/properties" ma:root="true" ma:fieldsID="1e6b8f04f55735fd19d50d1bf550d58c" ns2:_="" ns3:_="">
    <xsd:import namespace="6c0bba4f-4a95-4cce-801d-3234ff5825dd"/>
    <xsd:import namespace="c365040b-4f3e-4eb0-9680-69babadfb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Creat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ba4f-4a95-4cce-801d-3234ff582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Created" ma:index="21" nillable="true" ma:displayName="Date Created" ma:format="DateOnly" ma:internalName="DateCrea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dce667-6abc-49f2-840b-2c3046ce9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5040b-4f3e-4eb0-9680-69babadfb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be3165-2eeb-49d2-87a1-e10d2cc09d20}" ma:internalName="TaxCatchAll" ma:showField="CatchAllData" ma:web="c365040b-4f3e-4eb0-9680-69babadfb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DE65D-3B15-439A-8C5A-B46158A70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5222E-9822-4D65-8EA8-29481486C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C87C0-5BBF-4B60-ABC1-BEB9E79E6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Stirland</dc:creator>
  <cp:keywords/>
  <dc:description/>
  <cp:lastModifiedBy>Ryan Frey</cp:lastModifiedBy>
  <cp:revision>7</cp:revision>
  <dcterms:created xsi:type="dcterms:W3CDTF">2020-02-13T17:25:00Z</dcterms:created>
  <dcterms:modified xsi:type="dcterms:W3CDTF">2020-06-10T20:01:00Z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0x010100464888B080FB1E438A6C17DDCF71F446</vt:lpwstr>
  </property>
</Properties>
</file>